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54326" w14:textId="579CB642" w:rsidR="00563599" w:rsidRPr="00735885" w:rsidRDefault="00563599" w:rsidP="00563599">
      <w:pPr>
        <w:shd w:val="clear" w:color="auto" w:fill="FFFFFF"/>
        <w:spacing w:before="100" w:beforeAutospacing="1" w:after="100" w:afterAutospacing="1" w:line="360" w:lineRule="auto"/>
        <w:jc w:val="both"/>
        <w:rPr>
          <w:rFonts w:cs="Times New Roman"/>
          <w:color w:val="000000"/>
        </w:rPr>
      </w:pPr>
      <w:bookmarkStart w:id="0" w:name="_GoBack"/>
      <w:bookmarkEnd w:id="0"/>
      <w:r w:rsidRPr="00735885">
        <w:rPr>
          <w:rFonts w:cs="Times New Roman"/>
          <w:color w:val="000000"/>
        </w:rPr>
        <w:t>“Sour Grapes in the Vineyard” (Matthew 20:1-16)</w:t>
      </w:r>
    </w:p>
    <w:p w14:paraId="049DD7B5" w14:textId="0CF71790" w:rsidR="00563599" w:rsidRPr="00735885" w:rsidRDefault="00563599" w:rsidP="001200A2">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 xml:space="preserve">When someone expresses negativity about a situation after the fact, only after they’ve been disappointed about the outcome--we call that kind of a reaction “sour grapes.” A candidate loses an election, and then afterward he says some nasty stuff about those dumb voters who chose the other </w:t>
      </w:r>
      <w:r w:rsidR="00441AA2" w:rsidRPr="00735885">
        <w:rPr>
          <w:rFonts w:cs="Times New Roman"/>
          <w:color w:val="000000"/>
        </w:rPr>
        <w:t>guy. That’s “sour grapes.” A person</w:t>
      </w:r>
      <w:r w:rsidRPr="00735885">
        <w:rPr>
          <w:rFonts w:cs="Times New Roman"/>
          <w:color w:val="000000"/>
        </w:rPr>
        <w:t xml:space="preserve"> loses out on a job</w:t>
      </w:r>
      <w:r w:rsidR="00B07CE3" w:rsidRPr="00735885">
        <w:rPr>
          <w:rFonts w:cs="Times New Roman"/>
          <w:color w:val="000000"/>
        </w:rPr>
        <w:t xml:space="preserve"> promotion</w:t>
      </w:r>
      <w:r w:rsidRPr="00735885">
        <w:rPr>
          <w:rFonts w:cs="Times New Roman"/>
          <w:color w:val="000000"/>
        </w:rPr>
        <w:t>, and then he speaks behind the back of the employer he</w:t>
      </w:r>
      <w:r w:rsidR="00B07CE3" w:rsidRPr="00735885">
        <w:rPr>
          <w:rFonts w:cs="Times New Roman"/>
          <w:color w:val="000000"/>
        </w:rPr>
        <w:t xml:space="preserve"> was just flattering</w:t>
      </w:r>
      <w:r w:rsidRPr="00735885">
        <w:rPr>
          <w:rFonts w:cs="Times New Roman"/>
          <w:color w:val="000000"/>
        </w:rPr>
        <w:t>. Again, sour grap</w:t>
      </w:r>
      <w:r w:rsidR="00B07CE3" w:rsidRPr="00735885">
        <w:rPr>
          <w:rFonts w:cs="Times New Roman"/>
          <w:color w:val="000000"/>
        </w:rPr>
        <w:t xml:space="preserve">es. It’s not a very </w:t>
      </w:r>
      <w:r w:rsidRPr="00735885">
        <w:rPr>
          <w:rFonts w:cs="Times New Roman"/>
          <w:color w:val="000000"/>
        </w:rPr>
        <w:t>noble characteristic, this sour-grapes</w:t>
      </w:r>
      <w:r w:rsidR="00B07CE3" w:rsidRPr="00735885">
        <w:rPr>
          <w:rFonts w:cs="Times New Roman"/>
          <w:color w:val="000000"/>
        </w:rPr>
        <w:t xml:space="preserve"> attitude</w:t>
      </w:r>
      <w:r w:rsidRPr="00735885">
        <w:rPr>
          <w:rFonts w:cs="Times New Roman"/>
          <w:color w:val="000000"/>
        </w:rPr>
        <w:t>. But it is a very common reaction among us self</w:t>
      </w:r>
      <w:r w:rsidR="00B07CE3" w:rsidRPr="00735885">
        <w:rPr>
          <w:rFonts w:cs="Times New Roman"/>
          <w:color w:val="000000"/>
        </w:rPr>
        <w:t>-centered sinners. We all do it</w:t>
      </w:r>
      <w:r w:rsidRPr="00735885">
        <w:rPr>
          <w:rFonts w:cs="Times New Roman"/>
          <w:color w:val="000000"/>
        </w:rPr>
        <w:t xml:space="preserve"> from time to time, in one form or another. Sometimes we even vent our negativity on God, blaming him for letting this disappointing situation happen to us: “I’m not getting what is due me, and it is God’s </w:t>
      </w:r>
      <w:r w:rsidR="00B07CE3" w:rsidRPr="00735885">
        <w:rPr>
          <w:rFonts w:cs="Times New Roman"/>
          <w:color w:val="000000"/>
        </w:rPr>
        <w:t>fault.</w:t>
      </w:r>
      <w:r w:rsidRPr="00735885">
        <w:rPr>
          <w:rFonts w:cs="Times New Roman"/>
          <w:color w:val="000000"/>
        </w:rPr>
        <w:t>” When you and I have this attitude, when we entertain these thoughts, when we expres</w:t>
      </w:r>
      <w:r w:rsidR="00B07CE3" w:rsidRPr="00735885">
        <w:rPr>
          <w:rFonts w:cs="Times New Roman"/>
          <w:color w:val="000000"/>
        </w:rPr>
        <w:t xml:space="preserve">s such words, </w:t>
      </w:r>
      <w:r w:rsidR="00344201" w:rsidRPr="00735885">
        <w:rPr>
          <w:rFonts w:cs="Times New Roman"/>
          <w:color w:val="000000"/>
        </w:rPr>
        <w:t>we</w:t>
      </w:r>
      <w:r w:rsidRPr="00735885">
        <w:rPr>
          <w:rFonts w:cs="Times New Roman"/>
          <w:color w:val="000000"/>
        </w:rPr>
        <w:t xml:space="preserve"> are engaging in sour grapes. </w:t>
      </w:r>
    </w:p>
    <w:p w14:paraId="7411ED63" w14:textId="0BD6F78A" w:rsidR="00563599" w:rsidRPr="00735885" w:rsidRDefault="00B771FE" w:rsidP="00C831E9">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In the Gospel</w:t>
      </w:r>
      <w:r w:rsidR="00563599" w:rsidRPr="00735885">
        <w:rPr>
          <w:rFonts w:cs="Times New Roman"/>
          <w:color w:val="000000"/>
        </w:rPr>
        <w:t xml:space="preserve"> today, Jesus ad</w:t>
      </w:r>
      <w:r w:rsidR="00E408A5" w:rsidRPr="00735885">
        <w:rPr>
          <w:rFonts w:cs="Times New Roman"/>
          <w:color w:val="000000"/>
        </w:rPr>
        <w:t>dresses this grumbling</w:t>
      </w:r>
      <w:r w:rsidR="00563599" w:rsidRPr="00735885">
        <w:rPr>
          <w:rFonts w:cs="Times New Roman"/>
          <w:color w:val="000000"/>
        </w:rPr>
        <w:t xml:space="preserve"> sour-grapes attitude. </w:t>
      </w:r>
      <w:r w:rsidR="00E408A5" w:rsidRPr="00735885">
        <w:rPr>
          <w:rFonts w:cs="Times New Roman"/>
          <w:color w:val="000000"/>
        </w:rPr>
        <w:t>You just heard the Gospel, but</w:t>
      </w:r>
      <w:r w:rsidR="00563599" w:rsidRPr="00735885">
        <w:rPr>
          <w:rFonts w:cs="Times New Roman"/>
          <w:color w:val="000000"/>
        </w:rPr>
        <w:t xml:space="preserve"> I</w:t>
      </w:r>
      <w:r w:rsidR="00E408A5" w:rsidRPr="00735885">
        <w:rPr>
          <w:rFonts w:cs="Times New Roman"/>
          <w:color w:val="000000"/>
        </w:rPr>
        <w:t xml:space="preserve"> would briefly like to </w:t>
      </w:r>
      <w:r w:rsidR="00563599" w:rsidRPr="00735885">
        <w:rPr>
          <w:rFonts w:cs="Times New Roman"/>
          <w:color w:val="000000"/>
        </w:rPr>
        <w:t>recap it</w:t>
      </w:r>
      <w:r w:rsidR="00E408A5" w:rsidRPr="00735885">
        <w:rPr>
          <w:rFonts w:cs="Times New Roman"/>
          <w:color w:val="000000"/>
        </w:rPr>
        <w:t xml:space="preserve"> </w:t>
      </w:r>
      <w:r w:rsidR="00563599" w:rsidRPr="00735885">
        <w:rPr>
          <w:rFonts w:cs="Times New Roman"/>
          <w:color w:val="000000"/>
        </w:rPr>
        <w:t>: A man hires some laborers to go work in his vineyard. They agree on a wage. More workers come along a little later. “Whatever is right I will give you,” the master tells them. Same thing a couple hours later. Then even as the end of the workday is approaching, the master sends out still more workers. The whistle blows, the workers assemble, they get their paychecks. The first group of workers get the pay they had agreed upon. But when they find o</w:t>
      </w:r>
      <w:r w:rsidR="00EA731C" w:rsidRPr="00735885">
        <w:rPr>
          <w:rFonts w:cs="Times New Roman"/>
          <w:color w:val="000000"/>
        </w:rPr>
        <w:t>ut the master has paid the late coming</w:t>
      </w:r>
      <w:r w:rsidR="00563599" w:rsidRPr="00735885">
        <w:rPr>
          <w:rFonts w:cs="Times New Roman"/>
          <w:color w:val="000000"/>
        </w:rPr>
        <w:t xml:space="preserve"> workers the same am</w:t>
      </w:r>
      <w:r w:rsidR="00EA731C" w:rsidRPr="00735885">
        <w:rPr>
          <w:rFonts w:cs="Times New Roman"/>
          <w:color w:val="000000"/>
        </w:rPr>
        <w:t>ount he’s paid them,</w:t>
      </w:r>
      <w:r w:rsidR="00563599" w:rsidRPr="00735885">
        <w:rPr>
          <w:rFonts w:cs="Times New Roman"/>
          <w:color w:val="000000"/>
        </w:rPr>
        <w:t xml:space="preserve"> these first workers get upset. They begin to grumble: “How come we don’t get more? This </w:t>
      </w:r>
      <w:r w:rsidR="00C831E9" w:rsidRPr="00735885">
        <w:rPr>
          <w:rFonts w:cs="Times New Roman"/>
          <w:color w:val="000000"/>
        </w:rPr>
        <w:t xml:space="preserve">isn’t fair! We worked longer and </w:t>
      </w:r>
      <w:r w:rsidR="00563599" w:rsidRPr="00735885">
        <w:rPr>
          <w:rFonts w:cs="Times New Roman"/>
          <w:color w:val="000000"/>
        </w:rPr>
        <w:t>harder than those other guys. You owe us more, master!” Sour grapes in the vineyard. </w:t>
      </w:r>
    </w:p>
    <w:p w14:paraId="42CFE6AE" w14:textId="38B009C9" w:rsidR="00563599" w:rsidRPr="00735885" w:rsidRDefault="00563599" w:rsidP="00C831E9">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Now in Jesus’ story, the master, of course, is God. The vineyard is the kingdom of God. And the laborers are those who work in God’s kingdom. You see, this sour-grapes attitude is a real temptation especially for the most dedicated members of the church. We think because we’ve been slaving away diligently for years,</w:t>
      </w:r>
      <w:r w:rsidR="004054D2" w:rsidRPr="00735885">
        <w:rPr>
          <w:rFonts w:cs="Times New Roman"/>
          <w:color w:val="000000"/>
        </w:rPr>
        <w:t xml:space="preserve"> in the service of the church </w:t>
      </w:r>
      <w:r w:rsidR="00C831E9" w:rsidRPr="00735885">
        <w:rPr>
          <w:rFonts w:cs="Times New Roman"/>
          <w:color w:val="000000"/>
        </w:rPr>
        <w:t>that nothing could be more praise worthy.</w:t>
      </w:r>
      <w:r w:rsidR="004054D2" w:rsidRPr="00735885">
        <w:rPr>
          <w:rFonts w:cs="Times New Roman"/>
          <w:color w:val="000000"/>
        </w:rPr>
        <w:t xml:space="preserve">  W</w:t>
      </w:r>
      <w:r w:rsidRPr="00735885">
        <w:rPr>
          <w:rFonts w:cs="Times New Roman"/>
          <w:color w:val="000000"/>
        </w:rPr>
        <w:t>e think we deserve all the appreciation and the applause we can get. And when we don’t get it, we fee</w:t>
      </w:r>
      <w:r w:rsidR="004054D2" w:rsidRPr="00735885">
        <w:rPr>
          <w:rFonts w:cs="Times New Roman"/>
          <w:color w:val="000000"/>
        </w:rPr>
        <w:t>l slighted, unappreciated. T</w:t>
      </w:r>
      <w:r w:rsidRPr="00735885">
        <w:rPr>
          <w:rFonts w:cs="Times New Roman"/>
          <w:color w:val="000000"/>
        </w:rPr>
        <w:t>o make matters worse, if someone comes along who hasn’t worke</w:t>
      </w:r>
      <w:r w:rsidR="004054D2" w:rsidRPr="00735885">
        <w:rPr>
          <w:rFonts w:cs="Times New Roman"/>
          <w:color w:val="000000"/>
        </w:rPr>
        <w:t>d as long or as hard</w:t>
      </w:r>
      <w:r w:rsidR="007607C6" w:rsidRPr="00735885">
        <w:rPr>
          <w:rFonts w:cs="Times New Roman"/>
          <w:color w:val="000000"/>
        </w:rPr>
        <w:t xml:space="preserve"> as we</w:t>
      </w:r>
      <w:r w:rsidRPr="00735885">
        <w:rPr>
          <w:rFonts w:cs="Times New Roman"/>
          <w:color w:val="000000"/>
        </w:rPr>
        <w:t xml:space="preserve"> have, and that person now gets as much as o</w:t>
      </w:r>
      <w:r w:rsidR="007607C6" w:rsidRPr="00735885">
        <w:rPr>
          <w:rFonts w:cs="Times New Roman"/>
          <w:color w:val="000000"/>
        </w:rPr>
        <w:t>r even more recognition than we are getting--well, now we get</w:t>
      </w:r>
      <w:r w:rsidRPr="00735885">
        <w:rPr>
          <w:rFonts w:cs="Times New Roman"/>
          <w:color w:val="000000"/>
        </w:rPr>
        <w:t xml:space="preserve"> a little an</w:t>
      </w:r>
      <w:r w:rsidR="00C831E9" w:rsidRPr="00735885">
        <w:rPr>
          <w:rFonts w:cs="Times New Roman"/>
          <w:color w:val="000000"/>
        </w:rPr>
        <w:t>gry</w:t>
      </w:r>
      <w:r w:rsidR="007607C6" w:rsidRPr="00735885">
        <w:rPr>
          <w:rFonts w:cs="Times New Roman"/>
          <w:color w:val="000000"/>
        </w:rPr>
        <w:t>! Our</w:t>
      </w:r>
      <w:r w:rsidRPr="00735885">
        <w:rPr>
          <w:rFonts w:cs="Times New Roman"/>
          <w:color w:val="000000"/>
        </w:rPr>
        <w:t xml:space="preserve"> “grum</w:t>
      </w:r>
      <w:r w:rsidR="007607C6" w:rsidRPr="00735885">
        <w:rPr>
          <w:rFonts w:cs="Times New Roman"/>
          <w:color w:val="000000"/>
        </w:rPr>
        <w:t>p-ometer” begins to grumble. We ar</w:t>
      </w:r>
      <w:r w:rsidR="00C831E9" w:rsidRPr="00735885">
        <w:rPr>
          <w:rFonts w:cs="Times New Roman"/>
          <w:color w:val="000000"/>
        </w:rPr>
        <w:t>e steamed and</w:t>
      </w:r>
      <w:r w:rsidR="007607C6" w:rsidRPr="00735885">
        <w:rPr>
          <w:rFonts w:cs="Times New Roman"/>
          <w:color w:val="000000"/>
        </w:rPr>
        <w:t xml:space="preserve"> we stew. We resent that other person. We</w:t>
      </w:r>
      <w:r w:rsidRPr="00735885">
        <w:rPr>
          <w:rFonts w:cs="Times New Roman"/>
          <w:color w:val="000000"/>
        </w:rPr>
        <w:t xml:space="preserve"> get mad at </w:t>
      </w:r>
      <w:r w:rsidR="007607C6" w:rsidRPr="00735885">
        <w:rPr>
          <w:rFonts w:cs="Times New Roman"/>
          <w:color w:val="000000"/>
        </w:rPr>
        <w:t>the people who are applauding them instead of us</w:t>
      </w:r>
      <w:r w:rsidRPr="00735885">
        <w:rPr>
          <w:rFonts w:cs="Times New Roman"/>
          <w:color w:val="000000"/>
        </w:rPr>
        <w:t xml:space="preserve">. And </w:t>
      </w:r>
      <w:r w:rsidR="00D8711E" w:rsidRPr="00735885">
        <w:rPr>
          <w:rFonts w:cs="Times New Roman"/>
          <w:color w:val="000000"/>
        </w:rPr>
        <w:t>of course,</w:t>
      </w:r>
      <w:r w:rsidR="007607C6" w:rsidRPr="00735885">
        <w:rPr>
          <w:rFonts w:cs="Times New Roman"/>
          <w:color w:val="000000"/>
        </w:rPr>
        <w:t xml:space="preserve"> we</w:t>
      </w:r>
      <w:r w:rsidR="00C831E9" w:rsidRPr="00735885">
        <w:rPr>
          <w:rFonts w:cs="Times New Roman"/>
          <w:color w:val="000000"/>
        </w:rPr>
        <w:t xml:space="preserve"> </w:t>
      </w:r>
      <w:r w:rsidRPr="00735885">
        <w:rPr>
          <w:rFonts w:cs="Times New Roman"/>
          <w:color w:val="000000"/>
        </w:rPr>
        <w:t>grumble and get mad at God for letting this happen. So</w:t>
      </w:r>
      <w:r w:rsidR="00C8326E" w:rsidRPr="00735885">
        <w:rPr>
          <w:rFonts w:cs="Times New Roman"/>
          <w:color w:val="000000"/>
        </w:rPr>
        <w:t>ur grapes in the vineyard</w:t>
      </w:r>
      <w:r w:rsidRPr="00735885">
        <w:rPr>
          <w:rFonts w:cs="Times New Roman"/>
          <w:color w:val="000000"/>
        </w:rPr>
        <w:t>. </w:t>
      </w:r>
    </w:p>
    <w:p w14:paraId="1C036AF4" w14:textId="7B1EE685" w:rsidR="00A64DDD" w:rsidRPr="00735885" w:rsidRDefault="00A64DDD" w:rsidP="001200A2">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 xml:space="preserve">We might have never thought that the workers later in the day were probably those who were disabled, elderly or unable to do the same amount of work as those earlier workers who were more than likely young </w:t>
      </w:r>
      <w:r w:rsidR="00C831E9" w:rsidRPr="00735885">
        <w:rPr>
          <w:rFonts w:cs="Times New Roman"/>
          <w:color w:val="000000"/>
        </w:rPr>
        <w:t>and strong. The workers hired</w:t>
      </w:r>
      <w:r w:rsidRPr="00735885">
        <w:rPr>
          <w:rFonts w:cs="Times New Roman"/>
          <w:color w:val="000000"/>
        </w:rPr>
        <w:t xml:space="preserve"> at the end of the day probably needed the money m</w:t>
      </w:r>
      <w:r w:rsidR="00C831E9" w:rsidRPr="00735885">
        <w:rPr>
          <w:rFonts w:cs="Times New Roman"/>
          <w:color w:val="000000"/>
        </w:rPr>
        <w:t>ore than those hired earlier</w:t>
      </w:r>
      <w:r w:rsidRPr="00735885">
        <w:rPr>
          <w:rFonts w:cs="Times New Roman"/>
          <w:color w:val="000000"/>
        </w:rPr>
        <w:t>.</w:t>
      </w:r>
    </w:p>
    <w:p w14:paraId="3CD18B3C" w14:textId="452DB5BF" w:rsidR="00563599" w:rsidRPr="00735885" w:rsidRDefault="00C8326E" w:rsidP="00222416">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lastRenderedPageBreak/>
        <w:t xml:space="preserve">This sour grapes syndrome </w:t>
      </w:r>
      <w:r w:rsidR="00543BE2" w:rsidRPr="00735885">
        <w:rPr>
          <w:rFonts w:cs="Times New Roman"/>
          <w:color w:val="000000"/>
        </w:rPr>
        <w:t>is a real disease</w:t>
      </w:r>
      <w:r w:rsidR="00563599" w:rsidRPr="00735885">
        <w:rPr>
          <w:rFonts w:cs="Times New Roman"/>
          <w:color w:val="000000"/>
        </w:rPr>
        <w:t xml:space="preserve"> isn’t it? We may be outwardly respectable people</w:t>
      </w:r>
      <w:r w:rsidRPr="00735885">
        <w:rPr>
          <w:rFonts w:cs="Times New Roman"/>
          <w:color w:val="000000"/>
        </w:rPr>
        <w:t xml:space="preserve"> in most all features of our liv</w:t>
      </w:r>
      <w:r w:rsidR="00563599" w:rsidRPr="00735885">
        <w:rPr>
          <w:rFonts w:cs="Times New Roman"/>
          <w:color w:val="000000"/>
        </w:rPr>
        <w:t>e</w:t>
      </w:r>
      <w:r w:rsidRPr="00735885">
        <w:rPr>
          <w:rFonts w:cs="Times New Roman"/>
          <w:color w:val="000000"/>
        </w:rPr>
        <w:t>s</w:t>
      </w:r>
      <w:r w:rsidR="00563599" w:rsidRPr="00735885">
        <w:rPr>
          <w:rFonts w:cs="Times New Roman"/>
          <w:color w:val="000000"/>
        </w:rPr>
        <w:t>, v</w:t>
      </w:r>
      <w:r w:rsidRPr="00735885">
        <w:rPr>
          <w:rFonts w:cs="Times New Roman"/>
          <w:color w:val="000000"/>
        </w:rPr>
        <w:t>ery moral, hard-working and</w:t>
      </w:r>
      <w:r w:rsidR="00563599" w:rsidRPr="00735885">
        <w:rPr>
          <w:rFonts w:cs="Times New Roman"/>
          <w:color w:val="000000"/>
        </w:rPr>
        <w:t xml:space="preserve"> dedicated. In fact, these are </w:t>
      </w:r>
      <w:r w:rsidR="00B527CE" w:rsidRPr="00735885">
        <w:rPr>
          <w:rFonts w:cs="Times New Roman"/>
          <w:color w:val="000000"/>
        </w:rPr>
        <w:t xml:space="preserve">many times </w:t>
      </w:r>
      <w:r w:rsidR="00563599" w:rsidRPr="00735885">
        <w:rPr>
          <w:rFonts w:cs="Times New Roman"/>
          <w:color w:val="000000"/>
        </w:rPr>
        <w:t xml:space="preserve">the people who are most susceptible to getting “Sour Grapes Syndrome.” It’s people like you and me. </w:t>
      </w:r>
    </w:p>
    <w:p w14:paraId="4DD75776" w14:textId="5F1AF8E6" w:rsidR="00563599" w:rsidRPr="00735885" w:rsidRDefault="00543BE2" w:rsidP="001200A2">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But when I participate in this sour grapes attitude</w:t>
      </w:r>
      <w:r w:rsidR="00563599" w:rsidRPr="00735885">
        <w:rPr>
          <w:rFonts w:cs="Times New Roman"/>
          <w:color w:val="000000"/>
        </w:rPr>
        <w:t xml:space="preserve">, </w:t>
      </w:r>
      <w:r w:rsidRPr="00735885">
        <w:rPr>
          <w:rFonts w:cs="Times New Roman"/>
          <w:color w:val="000000"/>
        </w:rPr>
        <w:t>my priorities are really</w:t>
      </w:r>
      <w:r w:rsidR="00563599" w:rsidRPr="00735885">
        <w:rPr>
          <w:rFonts w:cs="Times New Roman"/>
          <w:color w:val="000000"/>
        </w:rPr>
        <w:t xml:space="preserve"> out of whack. No, let’s c</w:t>
      </w:r>
      <w:r w:rsidRPr="00735885">
        <w:rPr>
          <w:rFonts w:cs="Times New Roman"/>
          <w:color w:val="000000"/>
        </w:rPr>
        <w:t>all it something stronger: I am committing sin, f</w:t>
      </w:r>
      <w:r w:rsidR="00563599" w:rsidRPr="00735885">
        <w:rPr>
          <w:rFonts w:cs="Times New Roman"/>
          <w:color w:val="000000"/>
        </w:rPr>
        <w:t>or I have just put myself</w:t>
      </w:r>
      <w:r w:rsidR="00C8326E" w:rsidRPr="00735885">
        <w:rPr>
          <w:rFonts w:cs="Times New Roman"/>
          <w:color w:val="000000"/>
        </w:rPr>
        <w:t xml:space="preserve"> abo</w:t>
      </w:r>
      <w:r w:rsidRPr="00735885">
        <w:rPr>
          <w:rFonts w:cs="Times New Roman"/>
          <w:color w:val="000000"/>
        </w:rPr>
        <w:t>ve the work of</w:t>
      </w:r>
      <w:r w:rsidR="00C8326E" w:rsidRPr="00735885">
        <w:rPr>
          <w:rFonts w:cs="Times New Roman"/>
          <w:color w:val="000000"/>
        </w:rPr>
        <w:t xml:space="preserve"> the vineyard. T</w:t>
      </w:r>
      <w:r w:rsidR="00563599" w:rsidRPr="00735885">
        <w:rPr>
          <w:rFonts w:cs="Times New Roman"/>
          <w:color w:val="000000"/>
        </w:rPr>
        <w:t xml:space="preserve">he truth is, it ain’t about me. I </w:t>
      </w:r>
      <w:r w:rsidRPr="00735885">
        <w:rPr>
          <w:rFonts w:cs="Times New Roman"/>
          <w:color w:val="000000"/>
        </w:rPr>
        <w:t>just work here. The vineyard</w:t>
      </w:r>
      <w:r w:rsidR="00563599" w:rsidRPr="00735885">
        <w:rPr>
          <w:rFonts w:cs="Times New Roman"/>
          <w:color w:val="000000"/>
        </w:rPr>
        <w:t xml:space="preserve"> is all about Jesus. </w:t>
      </w:r>
    </w:p>
    <w:p w14:paraId="59431B76" w14:textId="48C88D34" w:rsidR="00563599" w:rsidRPr="00735885" w:rsidRDefault="00563599" w:rsidP="001200A2">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Has there ever been anyone more underappreciated than Jesus? Has anyone ever been treated more unfairly? No, not by a long</w:t>
      </w:r>
      <w:r w:rsidR="00C8326E" w:rsidRPr="00735885">
        <w:rPr>
          <w:rFonts w:cs="Times New Roman"/>
          <w:color w:val="000000"/>
        </w:rPr>
        <w:t xml:space="preserve"> shot. Here was our Lord</w:t>
      </w:r>
      <w:r w:rsidRPr="00735885">
        <w:rPr>
          <w:rFonts w:cs="Times New Roman"/>
          <w:color w:val="000000"/>
        </w:rPr>
        <w:t>, God’s own Son, coming into the vineyard and outworking any</w:t>
      </w:r>
      <w:r w:rsidR="00C8326E" w:rsidRPr="00735885">
        <w:rPr>
          <w:rFonts w:cs="Times New Roman"/>
          <w:color w:val="000000"/>
        </w:rPr>
        <w:t>one who’s ever set foot there. He o</w:t>
      </w:r>
      <w:r w:rsidRPr="00735885">
        <w:rPr>
          <w:rFonts w:cs="Times New Roman"/>
          <w:color w:val="000000"/>
        </w:rPr>
        <w:t>nly</w:t>
      </w:r>
      <w:r w:rsidR="00C8326E" w:rsidRPr="00735885">
        <w:rPr>
          <w:rFonts w:cs="Times New Roman"/>
          <w:color w:val="000000"/>
        </w:rPr>
        <w:t xml:space="preserve"> spent a few years in H</w:t>
      </w:r>
      <w:r w:rsidRPr="00735885">
        <w:rPr>
          <w:rFonts w:cs="Times New Roman"/>
          <w:color w:val="000000"/>
        </w:rPr>
        <w:t>is public ministry, but, oh, the results! So many sick people healed f</w:t>
      </w:r>
      <w:r w:rsidR="002B6AC6" w:rsidRPr="00735885">
        <w:rPr>
          <w:rFonts w:cs="Times New Roman"/>
          <w:color w:val="000000"/>
        </w:rPr>
        <w:t>rom their diseases.</w:t>
      </w:r>
      <w:r w:rsidR="00543BE2" w:rsidRPr="00735885">
        <w:rPr>
          <w:rFonts w:cs="Times New Roman"/>
          <w:color w:val="000000"/>
        </w:rPr>
        <w:t xml:space="preserve"> Multitudes fed and taught. </w:t>
      </w:r>
      <w:r w:rsidRPr="00735885">
        <w:rPr>
          <w:rFonts w:cs="Times New Roman"/>
          <w:color w:val="000000"/>
        </w:rPr>
        <w:t>The preaching of repentance and for</w:t>
      </w:r>
      <w:r w:rsidR="00543BE2" w:rsidRPr="00735885">
        <w:rPr>
          <w:rFonts w:cs="Times New Roman"/>
          <w:color w:val="000000"/>
        </w:rPr>
        <w:t>giveness.</w:t>
      </w:r>
      <w:r w:rsidRPr="00735885">
        <w:rPr>
          <w:rFonts w:cs="Times New Roman"/>
          <w:color w:val="000000"/>
        </w:rPr>
        <w:t xml:space="preserve"> What a worker f</w:t>
      </w:r>
      <w:r w:rsidR="002B6AC6" w:rsidRPr="00735885">
        <w:rPr>
          <w:rFonts w:cs="Times New Roman"/>
          <w:color w:val="000000"/>
        </w:rPr>
        <w:t>or God’s kingdom! And what</w:t>
      </w:r>
      <w:r w:rsidRPr="00735885">
        <w:rPr>
          <w:rFonts w:cs="Times New Roman"/>
          <w:color w:val="000000"/>
        </w:rPr>
        <w:t xml:space="preserve"> reward </w:t>
      </w:r>
      <w:r w:rsidR="00543BE2" w:rsidRPr="00735885">
        <w:rPr>
          <w:rFonts w:cs="Times New Roman"/>
          <w:color w:val="000000"/>
        </w:rPr>
        <w:t>did He receive?</w:t>
      </w:r>
      <w:r w:rsidR="002B6AC6" w:rsidRPr="00735885">
        <w:rPr>
          <w:rFonts w:cs="Times New Roman"/>
          <w:color w:val="000000"/>
        </w:rPr>
        <w:t xml:space="preserve"> </w:t>
      </w:r>
      <w:r w:rsidRPr="00735885">
        <w:rPr>
          <w:rFonts w:cs="Times New Roman"/>
          <w:color w:val="000000"/>
        </w:rPr>
        <w:t xml:space="preserve"> Reje</w:t>
      </w:r>
      <w:r w:rsidR="002B6AC6" w:rsidRPr="00735885">
        <w:rPr>
          <w:rFonts w:cs="Times New Roman"/>
          <w:color w:val="000000"/>
        </w:rPr>
        <w:t>ction, humiliation, abandonment, persecution and</w:t>
      </w:r>
      <w:r w:rsidRPr="00735885">
        <w:rPr>
          <w:rFonts w:cs="Times New Roman"/>
          <w:color w:val="000000"/>
        </w:rPr>
        <w:t xml:space="preserve"> unjust suffering. A death sentence, cruel death on a cross, hung out to die. What kind of a reward is tha</w:t>
      </w:r>
      <w:r w:rsidR="002B6AC6" w:rsidRPr="00735885">
        <w:rPr>
          <w:rFonts w:cs="Times New Roman"/>
          <w:color w:val="000000"/>
        </w:rPr>
        <w:t>t for t</w:t>
      </w:r>
      <w:r w:rsidR="00543BE2" w:rsidRPr="00735885">
        <w:rPr>
          <w:rFonts w:cs="Times New Roman"/>
          <w:color w:val="000000"/>
        </w:rPr>
        <w:t>he best worker ever</w:t>
      </w:r>
      <w:r w:rsidR="002B6AC6" w:rsidRPr="00735885">
        <w:rPr>
          <w:rFonts w:cs="Times New Roman"/>
          <w:color w:val="000000"/>
        </w:rPr>
        <w:t xml:space="preserve"> in the vineyard</w:t>
      </w:r>
      <w:r w:rsidRPr="00735885">
        <w:rPr>
          <w:rFonts w:cs="Times New Roman"/>
          <w:color w:val="000000"/>
        </w:rPr>
        <w:t>? </w:t>
      </w:r>
    </w:p>
    <w:p w14:paraId="54E63A05" w14:textId="77777777" w:rsidR="00543BE2" w:rsidRPr="00735885" w:rsidRDefault="00563599" w:rsidP="005E46B1">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But this is precisely how Christ won the great reward that each one of us will receive in the end. And that reward will be b</w:t>
      </w:r>
      <w:r w:rsidR="00543BE2" w:rsidRPr="00735885">
        <w:rPr>
          <w:rFonts w:cs="Times New Roman"/>
          <w:color w:val="000000"/>
        </w:rPr>
        <w:t>ased, not on our works, but</w:t>
      </w:r>
      <w:r w:rsidR="003F3D88" w:rsidRPr="00735885">
        <w:rPr>
          <w:rFonts w:cs="Times New Roman"/>
          <w:color w:val="000000"/>
        </w:rPr>
        <w:t xml:space="preserve"> H</w:t>
      </w:r>
      <w:r w:rsidRPr="00735885">
        <w:rPr>
          <w:rFonts w:cs="Times New Roman"/>
          <w:color w:val="000000"/>
        </w:rPr>
        <w:t>is. It won’t matter how long you’ve been a Christian or how many y</w:t>
      </w:r>
      <w:r w:rsidR="005E46B1" w:rsidRPr="00735885">
        <w:rPr>
          <w:rFonts w:cs="Times New Roman"/>
          <w:color w:val="000000"/>
        </w:rPr>
        <w:t>ears of dedicated service you</w:t>
      </w:r>
      <w:r w:rsidRPr="00735885">
        <w:rPr>
          <w:rFonts w:cs="Times New Roman"/>
          <w:color w:val="000000"/>
        </w:rPr>
        <w:t xml:space="preserve"> put in along the way. </w:t>
      </w:r>
    </w:p>
    <w:p w14:paraId="7E8176A6" w14:textId="6D517C4A" w:rsidR="00563599" w:rsidRPr="00735885" w:rsidRDefault="00563599" w:rsidP="005E46B1">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 xml:space="preserve">Any reward that we receive at all </w:t>
      </w:r>
      <w:r w:rsidR="00080235" w:rsidRPr="00735885">
        <w:rPr>
          <w:rFonts w:cs="Times New Roman"/>
          <w:color w:val="000000"/>
        </w:rPr>
        <w:t xml:space="preserve">comes to us only by </w:t>
      </w:r>
      <w:r w:rsidR="005E46B1" w:rsidRPr="00735885">
        <w:rPr>
          <w:rFonts w:cs="Times New Roman"/>
          <w:color w:val="000000"/>
        </w:rPr>
        <w:t>the G</w:t>
      </w:r>
      <w:r w:rsidRPr="00735885">
        <w:rPr>
          <w:rFonts w:cs="Times New Roman"/>
          <w:color w:val="000000"/>
        </w:rPr>
        <w:t>race of God. For</w:t>
      </w:r>
      <w:r w:rsidR="00080235" w:rsidRPr="00735885">
        <w:rPr>
          <w:rFonts w:cs="Times New Roman"/>
          <w:color w:val="000000"/>
        </w:rPr>
        <w:t xml:space="preserve">giveness of sins, eternal life, </w:t>
      </w:r>
      <w:r w:rsidRPr="00735885">
        <w:rPr>
          <w:rFonts w:cs="Times New Roman"/>
          <w:color w:val="000000"/>
        </w:rPr>
        <w:t>these are ours solely because of Christ’s death and resurrection, not because of ou</w:t>
      </w:r>
      <w:r w:rsidR="00543BE2" w:rsidRPr="00735885">
        <w:rPr>
          <w:rFonts w:cs="Times New Roman"/>
          <w:color w:val="000000"/>
        </w:rPr>
        <w:t>r labors</w:t>
      </w:r>
      <w:r w:rsidRPr="00735885">
        <w:rPr>
          <w:rFonts w:cs="Times New Roman"/>
          <w:color w:val="000000"/>
        </w:rPr>
        <w:t>. “For the wages of sin is death, but the free gift of God is eternal life in Christ Jesus our Lord.” </w:t>
      </w:r>
    </w:p>
    <w:p w14:paraId="47B1B704" w14:textId="1ACE007A" w:rsidR="00563599" w:rsidRPr="00735885" w:rsidRDefault="00563599" w:rsidP="005E46B1">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As I say, it won’t matter how l</w:t>
      </w:r>
      <w:r w:rsidR="000E21F7" w:rsidRPr="00735885">
        <w:rPr>
          <w:rFonts w:cs="Times New Roman"/>
          <w:color w:val="000000"/>
        </w:rPr>
        <w:t>ong we have been in the vineyard</w:t>
      </w:r>
      <w:r w:rsidRPr="00735885">
        <w:rPr>
          <w:rFonts w:cs="Times New Roman"/>
          <w:color w:val="000000"/>
        </w:rPr>
        <w:t xml:space="preserve"> or how much dedicated s</w:t>
      </w:r>
      <w:r w:rsidR="000E21F7" w:rsidRPr="00735885">
        <w:rPr>
          <w:rFonts w:cs="Times New Roman"/>
          <w:color w:val="000000"/>
        </w:rPr>
        <w:t>ervice we</w:t>
      </w:r>
      <w:r w:rsidR="00B87696" w:rsidRPr="00735885">
        <w:rPr>
          <w:rFonts w:cs="Times New Roman"/>
          <w:color w:val="000000"/>
        </w:rPr>
        <w:t xml:space="preserve"> put in. Don’t get me wrong, i</w:t>
      </w:r>
      <w:r w:rsidRPr="00735885">
        <w:rPr>
          <w:rFonts w:cs="Times New Roman"/>
          <w:color w:val="000000"/>
        </w:rPr>
        <w:t>t’s a good thing, a tremen</w:t>
      </w:r>
      <w:r w:rsidR="00B87696" w:rsidRPr="00735885">
        <w:rPr>
          <w:rFonts w:cs="Times New Roman"/>
          <w:color w:val="000000"/>
        </w:rPr>
        <w:t>dous blessing</w:t>
      </w:r>
      <w:r w:rsidR="0019405B" w:rsidRPr="00735885">
        <w:rPr>
          <w:rFonts w:cs="Times New Roman"/>
          <w:color w:val="000000"/>
        </w:rPr>
        <w:t xml:space="preserve"> to be working in the vineyard</w:t>
      </w:r>
      <w:r w:rsidR="00543BE2" w:rsidRPr="00735885">
        <w:rPr>
          <w:rFonts w:cs="Times New Roman"/>
          <w:color w:val="000000"/>
        </w:rPr>
        <w:t xml:space="preserve"> our whole life</w:t>
      </w:r>
      <w:r w:rsidRPr="00735885">
        <w:rPr>
          <w:rFonts w:cs="Times New Roman"/>
          <w:color w:val="000000"/>
        </w:rPr>
        <w:t>. Consider yourself fortu</w:t>
      </w:r>
      <w:r w:rsidR="00B87696" w:rsidRPr="00735885">
        <w:rPr>
          <w:rFonts w:cs="Times New Roman"/>
          <w:color w:val="000000"/>
        </w:rPr>
        <w:t xml:space="preserve">nate if that describes you. </w:t>
      </w:r>
      <w:r w:rsidRPr="00735885">
        <w:rPr>
          <w:rFonts w:cs="Times New Roman"/>
          <w:color w:val="000000"/>
        </w:rPr>
        <w:t xml:space="preserve">I’m all </w:t>
      </w:r>
      <w:r w:rsidR="00B87696" w:rsidRPr="00735885">
        <w:rPr>
          <w:rFonts w:cs="Times New Roman"/>
          <w:color w:val="000000"/>
        </w:rPr>
        <w:t>in favor of us</w:t>
      </w:r>
      <w:r w:rsidRPr="00735885">
        <w:rPr>
          <w:rFonts w:cs="Times New Roman"/>
          <w:color w:val="000000"/>
        </w:rPr>
        <w:t xml:space="preserve"> putting in many years of dedicat</w:t>
      </w:r>
      <w:r w:rsidR="00B87696" w:rsidRPr="00735885">
        <w:rPr>
          <w:rFonts w:cs="Times New Roman"/>
          <w:color w:val="000000"/>
        </w:rPr>
        <w:t>ed service in the cause of the G</w:t>
      </w:r>
      <w:r w:rsidR="00543BE2" w:rsidRPr="00735885">
        <w:rPr>
          <w:rFonts w:cs="Times New Roman"/>
          <w:color w:val="000000"/>
        </w:rPr>
        <w:t>ospel. This is great.</w:t>
      </w:r>
      <w:r w:rsidR="005E46B1" w:rsidRPr="00735885">
        <w:rPr>
          <w:rFonts w:cs="Times New Roman"/>
          <w:color w:val="000000"/>
        </w:rPr>
        <w:t xml:space="preserve"> But that is not the basis of </w:t>
      </w:r>
      <w:r w:rsidRPr="00735885">
        <w:rPr>
          <w:rFonts w:cs="Times New Roman"/>
          <w:color w:val="000000"/>
        </w:rPr>
        <w:t>our salvati</w:t>
      </w:r>
      <w:r w:rsidR="003B101D" w:rsidRPr="00735885">
        <w:rPr>
          <w:rFonts w:cs="Times New Roman"/>
          <w:color w:val="000000"/>
        </w:rPr>
        <w:t>on. And it doesn’t mean that we</w:t>
      </w:r>
      <w:r w:rsidRPr="00735885">
        <w:rPr>
          <w:rFonts w:cs="Times New Roman"/>
          <w:color w:val="000000"/>
        </w:rPr>
        <w:t xml:space="preserve"> won’t be un</w:t>
      </w:r>
      <w:r w:rsidR="005E0D1E" w:rsidRPr="00735885">
        <w:rPr>
          <w:rFonts w:cs="Times New Roman"/>
          <w:color w:val="000000"/>
        </w:rPr>
        <w:t>derappreciated along the way. To</w:t>
      </w:r>
      <w:r w:rsidRPr="00735885">
        <w:rPr>
          <w:rFonts w:cs="Times New Roman"/>
          <w:color w:val="000000"/>
        </w:rPr>
        <w:t xml:space="preserve"> the contrary, count </w:t>
      </w:r>
      <w:r w:rsidR="003B101D" w:rsidRPr="00735885">
        <w:rPr>
          <w:rFonts w:cs="Times New Roman"/>
          <w:color w:val="000000"/>
        </w:rPr>
        <w:t xml:space="preserve">on it. This is part of bearing </w:t>
      </w:r>
      <w:r w:rsidRPr="00735885">
        <w:rPr>
          <w:rFonts w:cs="Times New Roman"/>
          <w:color w:val="000000"/>
        </w:rPr>
        <w:t>our cr</w:t>
      </w:r>
      <w:r w:rsidR="005E0D1E" w:rsidRPr="00735885">
        <w:rPr>
          <w:rFonts w:cs="Times New Roman"/>
          <w:color w:val="000000"/>
        </w:rPr>
        <w:t>oss, this underappreciation</w:t>
      </w:r>
      <w:r w:rsidRPr="00735885">
        <w:rPr>
          <w:rFonts w:cs="Times New Roman"/>
          <w:color w:val="000000"/>
        </w:rPr>
        <w:t>. </w:t>
      </w:r>
    </w:p>
    <w:p w14:paraId="07C6DFE9" w14:textId="51EC27E6" w:rsidR="00563599" w:rsidRPr="00735885" w:rsidRDefault="00895931" w:rsidP="005E46B1">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t>B</w:t>
      </w:r>
      <w:r w:rsidR="00563599" w:rsidRPr="00735885">
        <w:rPr>
          <w:rFonts w:cs="Times New Roman"/>
          <w:color w:val="000000"/>
        </w:rPr>
        <w:t>ut e</w:t>
      </w:r>
      <w:r w:rsidR="003B101D" w:rsidRPr="00735885">
        <w:rPr>
          <w:rFonts w:cs="Times New Roman"/>
          <w:color w:val="000000"/>
        </w:rPr>
        <w:t xml:space="preserve">ven if people don’t appreciate our efforts, know that </w:t>
      </w:r>
      <w:r w:rsidR="00563599" w:rsidRPr="00735885">
        <w:rPr>
          <w:rFonts w:cs="Times New Roman"/>
          <w:color w:val="000000"/>
        </w:rPr>
        <w:t>our heavenly Father, who sees wha</w:t>
      </w:r>
      <w:r w:rsidR="005E0D1E" w:rsidRPr="00735885">
        <w:rPr>
          <w:rFonts w:cs="Times New Roman"/>
          <w:color w:val="000000"/>
        </w:rPr>
        <w:t>t is done in secret does</w:t>
      </w:r>
      <w:r w:rsidR="003B101D" w:rsidRPr="00735885">
        <w:rPr>
          <w:rFonts w:cs="Times New Roman"/>
          <w:color w:val="000000"/>
        </w:rPr>
        <w:t xml:space="preserve">. In fact, he’s planned out our good works ahead of us, and he gives </w:t>
      </w:r>
      <w:r w:rsidR="00563599" w:rsidRPr="00735885">
        <w:rPr>
          <w:rFonts w:cs="Times New Roman"/>
          <w:color w:val="000000"/>
        </w:rPr>
        <w:t>u</w:t>
      </w:r>
      <w:r w:rsidR="003B101D" w:rsidRPr="00735885">
        <w:rPr>
          <w:rFonts w:cs="Times New Roman"/>
          <w:color w:val="000000"/>
        </w:rPr>
        <w:t>s</w:t>
      </w:r>
      <w:r w:rsidR="00563599" w:rsidRPr="00735885">
        <w:rPr>
          <w:rFonts w:cs="Times New Roman"/>
          <w:color w:val="000000"/>
        </w:rPr>
        <w:t xml:space="preserve"> the str</w:t>
      </w:r>
      <w:r w:rsidR="003B101D" w:rsidRPr="00735885">
        <w:rPr>
          <w:rFonts w:cs="Times New Roman"/>
          <w:color w:val="000000"/>
        </w:rPr>
        <w:t>ength to do them, even when we a</w:t>
      </w:r>
      <w:r w:rsidR="00563599" w:rsidRPr="00735885">
        <w:rPr>
          <w:rFonts w:cs="Times New Roman"/>
          <w:color w:val="000000"/>
        </w:rPr>
        <w:t>re not getting a whole lot of positive reinforcement. </w:t>
      </w:r>
    </w:p>
    <w:p w14:paraId="73889DBF" w14:textId="20B1A5EB" w:rsidR="00563599" w:rsidRPr="00735885" w:rsidRDefault="00C311D8" w:rsidP="003C6F89">
      <w:pPr>
        <w:shd w:val="clear" w:color="auto" w:fill="FFFFFF"/>
        <w:spacing w:before="100" w:beforeAutospacing="1" w:after="100" w:afterAutospacing="1" w:line="360" w:lineRule="auto"/>
        <w:ind w:firstLine="720"/>
        <w:jc w:val="both"/>
        <w:rPr>
          <w:rFonts w:cs="Times New Roman"/>
          <w:color w:val="000000"/>
        </w:rPr>
      </w:pPr>
      <w:r w:rsidRPr="00735885">
        <w:rPr>
          <w:rFonts w:cs="Times New Roman"/>
          <w:color w:val="000000"/>
        </w:rPr>
        <w:lastRenderedPageBreak/>
        <w:t>A</w:t>
      </w:r>
      <w:r w:rsidR="009A2C3D" w:rsidRPr="00735885">
        <w:rPr>
          <w:rFonts w:cs="Times New Roman"/>
          <w:color w:val="000000"/>
        </w:rPr>
        <w:t xml:space="preserve">nd </w:t>
      </w:r>
      <w:r w:rsidR="00F91808" w:rsidRPr="00735885">
        <w:rPr>
          <w:rFonts w:cs="Times New Roman"/>
          <w:color w:val="000000"/>
        </w:rPr>
        <w:t>so,</w:t>
      </w:r>
      <w:r w:rsidR="009A2C3D" w:rsidRPr="00735885">
        <w:rPr>
          <w:rFonts w:cs="Times New Roman"/>
          <w:color w:val="000000"/>
        </w:rPr>
        <w:t xml:space="preserve"> my fell</w:t>
      </w:r>
      <w:r w:rsidR="005E0D1E" w:rsidRPr="00735885">
        <w:rPr>
          <w:rFonts w:cs="Times New Roman"/>
          <w:color w:val="000000"/>
        </w:rPr>
        <w:t>ow workers in the vineyard,</w:t>
      </w:r>
      <w:r w:rsidR="009A2C3D" w:rsidRPr="00735885">
        <w:rPr>
          <w:rFonts w:cs="Times New Roman"/>
          <w:color w:val="000000"/>
        </w:rPr>
        <w:t xml:space="preserve"> o</w:t>
      </w:r>
      <w:r w:rsidR="00DE4F93" w:rsidRPr="00735885">
        <w:rPr>
          <w:rFonts w:cs="Times New Roman"/>
          <w:color w:val="000000"/>
        </w:rPr>
        <w:t xml:space="preserve">ur loving God </w:t>
      </w:r>
      <w:r w:rsidR="005E0D1E" w:rsidRPr="00735885">
        <w:rPr>
          <w:rFonts w:cs="Times New Roman"/>
          <w:color w:val="000000"/>
        </w:rPr>
        <w:t>does not care whether we arrived in</w:t>
      </w:r>
      <w:r w:rsidR="009A2C3D" w:rsidRPr="00735885">
        <w:rPr>
          <w:rFonts w:cs="Times New Roman"/>
          <w:color w:val="000000"/>
        </w:rPr>
        <w:t xml:space="preserve"> the vineyard at sunrise, noon or sunset, one day </w:t>
      </w:r>
      <w:r w:rsidR="00F91808" w:rsidRPr="00735885">
        <w:rPr>
          <w:rFonts w:cs="Times New Roman"/>
          <w:color w:val="000000"/>
        </w:rPr>
        <w:t>our master will welcome us home</w:t>
      </w:r>
      <w:r w:rsidR="009A2C3D" w:rsidRPr="00735885">
        <w:rPr>
          <w:rFonts w:cs="Times New Roman"/>
          <w:color w:val="000000"/>
        </w:rPr>
        <w:t xml:space="preserve"> greet</w:t>
      </w:r>
      <w:r w:rsidR="00F91808" w:rsidRPr="00735885">
        <w:rPr>
          <w:rFonts w:cs="Times New Roman"/>
          <w:color w:val="000000"/>
        </w:rPr>
        <w:t>ing</w:t>
      </w:r>
      <w:r w:rsidR="005E0D1E" w:rsidRPr="00735885">
        <w:rPr>
          <w:rFonts w:cs="Times New Roman"/>
          <w:color w:val="000000"/>
        </w:rPr>
        <w:t xml:space="preserve"> us with these beautiful </w:t>
      </w:r>
      <w:r w:rsidR="009A2C3D" w:rsidRPr="00735885">
        <w:rPr>
          <w:rFonts w:cs="Times New Roman"/>
          <w:color w:val="000000"/>
        </w:rPr>
        <w:t>words, “Well done, my good and faithful servant.”</w:t>
      </w:r>
    </w:p>
    <w:sectPr w:rsidR="00563599" w:rsidRPr="00735885" w:rsidSect="003C6F89">
      <w:footerReference w:type="even"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123C" w14:textId="77777777" w:rsidR="00CD6B06" w:rsidRDefault="00CD6B06" w:rsidP="007078B0">
      <w:r>
        <w:separator/>
      </w:r>
    </w:p>
  </w:endnote>
  <w:endnote w:type="continuationSeparator" w:id="0">
    <w:p w14:paraId="5C92C346" w14:textId="77777777" w:rsidR="00CD6B06" w:rsidRDefault="00CD6B06" w:rsidP="0070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CD0F" w14:textId="77777777" w:rsidR="007078B0" w:rsidRDefault="007078B0" w:rsidP="00B560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2B1B2" w14:textId="77777777" w:rsidR="007078B0" w:rsidRDefault="00707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33AF" w14:textId="77777777" w:rsidR="007078B0" w:rsidRDefault="007078B0" w:rsidP="00B560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5BA">
      <w:rPr>
        <w:rStyle w:val="PageNumber"/>
        <w:noProof/>
      </w:rPr>
      <w:t>1</w:t>
    </w:r>
    <w:r>
      <w:rPr>
        <w:rStyle w:val="PageNumber"/>
      </w:rPr>
      <w:fldChar w:fldCharType="end"/>
    </w:r>
  </w:p>
  <w:p w14:paraId="17D74791" w14:textId="77777777" w:rsidR="007078B0" w:rsidRDefault="0070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E587" w14:textId="77777777" w:rsidR="00CD6B06" w:rsidRDefault="00CD6B06" w:rsidP="007078B0">
      <w:r>
        <w:separator/>
      </w:r>
    </w:p>
  </w:footnote>
  <w:footnote w:type="continuationSeparator" w:id="0">
    <w:p w14:paraId="05B77821" w14:textId="77777777" w:rsidR="00CD6B06" w:rsidRDefault="00CD6B06" w:rsidP="00707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99"/>
    <w:rsid w:val="00032D5F"/>
    <w:rsid w:val="000735BA"/>
    <w:rsid w:val="00080235"/>
    <w:rsid w:val="000E21F7"/>
    <w:rsid w:val="001200A2"/>
    <w:rsid w:val="001726DE"/>
    <w:rsid w:val="0019405B"/>
    <w:rsid w:val="001B4675"/>
    <w:rsid w:val="00222416"/>
    <w:rsid w:val="002B6AC6"/>
    <w:rsid w:val="00344201"/>
    <w:rsid w:val="00347A6B"/>
    <w:rsid w:val="003B101D"/>
    <w:rsid w:val="003C6F89"/>
    <w:rsid w:val="003F3D88"/>
    <w:rsid w:val="004054D2"/>
    <w:rsid w:val="00406D63"/>
    <w:rsid w:val="00441AA2"/>
    <w:rsid w:val="00543BE2"/>
    <w:rsid w:val="00563599"/>
    <w:rsid w:val="005E0D1E"/>
    <w:rsid w:val="005E46B1"/>
    <w:rsid w:val="006008F4"/>
    <w:rsid w:val="00643DEB"/>
    <w:rsid w:val="006E6B27"/>
    <w:rsid w:val="007078B0"/>
    <w:rsid w:val="00735885"/>
    <w:rsid w:val="007607C6"/>
    <w:rsid w:val="008221B9"/>
    <w:rsid w:val="00895931"/>
    <w:rsid w:val="008A72E7"/>
    <w:rsid w:val="009A2C3D"/>
    <w:rsid w:val="00A64DDD"/>
    <w:rsid w:val="00AF2D81"/>
    <w:rsid w:val="00B07CE3"/>
    <w:rsid w:val="00B15FAF"/>
    <w:rsid w:val="00B527CE"/>
    <w:rsid w:val="00B771FE"/>
    <w:rsid w:val="00B87696"/>
    <w:rsid w:val="00BA0235"/>
    <w:rsid w:val="00BD11F2"/>
    <w:rsid w:val="00C311D8"/>
    <w:rsid w:val="00C831E9"/>
    <w:rsid w:val="00C8326E"/>
    <w:rsid w:val="00CD2DFE"/>
    <w:rsid w:val="00CD6B06"/>
    <w:rsid w:val="00D81085"/>
    <w:rsid w:val="00D8711E"/>
    <w:rsid w:val="00DD2A4A"/>
    <w:rsid w:val="00DE4F93"/>
    <w:rsid w:val="00E408A5"/>
    <w:rsid w:val="00EA731C"/>
    <w:rsid w:val="00F11233"/>
    <w:rsid w:val="00F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2D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599"/>
    <w:rPr>
      <w:color w:val="0000FF"/>
      <w:u w:val="single"/>
    </w:rPr>
  </w:style>
  <w:style w:type="character" w:customStyle="1" w:styleId="apple-converted-space">
    <w:name w:val="apple-converted-space"/>
    <w:basedOn w:val="DefaultParagraphFont"/>
    <w:rsid w:val="00563599"/>
  </w:style>
  <w:style w:type="paragraph" w:styleId="NormalWeb">
    <w:name w:val="Normal (Web)"/>
    <w:basedOn w:val="Normal"/>
    <w:uiPriority w:val="99"/>
    <w:semiHidden/>
    <w:unhideWhenUsed/>
    <w:rsid w:val="00563599"/>
    <w:pPr>
      <w:spacing w:before="100" w:beforeAutospacing="1" w:after="100" w:afterAutospacing="1"/>
    </w:pPr>
    <w:rPr>
      <w:rFonts w:ascii="Times New Roman" w:hAnsi="Times New Roman" w:cs="Times New Roman"/>
    </w:rPr>
  </w:style>
  <w:style w:type="character" w:customStyle="1" w:styleId="date1">
    <w:name w:val="date1"/>
    <w:basedOn w:val="DefaultParagraphFont"/>
    <w:rsid w:val="00563599"/>
  </w:style>
  <w:style w:type="paragraph" w:customStyle="1" w:styleId="disclaimer">
    <w:name w:val="disclaimer"/>
    <w:basedOn w:val="Normal"/>
    <w:rsid w:val="0056359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63599"/>
    <w:rPr>
      <w:b/>
      <w:bCs/>
    </w:rPr>
  </w:style>
  <w:style w:type="paragraph" w:styleId="Footer">
    <w:name w:val="footer"/>
    <w:basedOn w:val="Normal"/>
    <w:link w:val="FooterChar"/>
    <w:uiPriority w:val="99"/>
    <w:unhideWhenUsed/>
    <w:rsid w:val="007078B0"/>
    <w:pPr>
      <w:tabs>
        <w:tab w:val="center" w:pos="4680"/>
        <w:tab w:val="right" w:pos="9360"/>
      </w:tabs>
    </w:pPr>
  </w:style>
  <w:style w:type="character" w:customStyle="1" w:styleId="FooterChar">
    <w:name w:val="Footer Char"/>
    <w:basedOn w:val="DefaultParagraphFont"/>
    <w:link w:val="Footer"/>
    <w:uiPriority w:val="99"/>
    <w:rsid w:val="007078B0"/>
  </w:style>
  <w:style w:type="character" w:styleId="PageNumber">
    <w:name w:val="page number"/>
    <w:basedOn w:val="DefaultParagraphFont"/>
    <w:uiPriority w:val="99"/>
    <w:semiHidden/>
    <w:unhideWhenUsed/>
    <w:rsid w:val="0070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443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507">
          <w:marLeft w:val="0"/>
          <w:marRight w:val="0"/>
          <w:marTop w:val="0"/>
          <w:marBottom w:val="0"/>
          <w:divBdr>
            <w:top w:val="none" w:sz="0" w:space="0" w:color="auto"/>
            <w:left w:val="none" w:sz="0" w:space="0" w:color="auto"/>
            <w:bottom w:val="none" w:sz="0" w:space="0" w:color="auto"/>
            <w:right w:val="none" w:sz="0" w:space="0" w:color="auto"/>
          </w:divBdr>
        </w:div>
        <w:div w:id="2005737066">
          <w:marLeft w:val="0"/>
          <w:marRight w:val="0"/>
          <w:marTop w:val="180"/>
          <w:marBottom w:val="180"/>
          <w:divBdr>
            <w:top w:val="none" w:sz="0" w:space="0" w:color="auto"/>
            <w:left w:val="none" w:sz="0" w:space="0" w:color="auto"/>
            <w:bottom w:val="none" w:sz="0" w:space="0" w:color="auto"/>
            <w:right w:val="none" w:sz="0" w:space="0" w:color="auto"/>
          </w:divBdr>
        </w:div>
        <w:div w:id="1279601999">
          <w:marLeft w:val="0"/>
          <w:marRight w:val="0"/>
          <w:marTop w:val="0"/>
          <w:marBottom w:val="0"/>
          <w:divBdr>
            <w:top w:val="none" w:sz="0" w:space="0" w:color="auto"/>
            <w:left w:val="none" w:sz="0" w:space="0" w:color="auto"/>
            <w:bottom w:val="none" w:sz="0" w:space="0" w:color="auto"/>
            <w:right w:val="none" w:sz="0" w:space="0" w:color="auto"/>
          </w:divBdr>
        </w:div>
        <w:div w:id="1314262523">
          <w:marLeft w:val="0"/>
          <w:marRight w:val="0"/>
          <w:marTop w:val="0"/>
          <w:marBottom w:val="0"/>
          <w:divBdr>
            <w:top w:val="none" w:sz="0" w:space="0" w:color="auto"/>
            <w:left w:val="none" w:sz="0" w:space="0" w:color="auto"/>
            <w:bottom w:val="none" w:sz="0" w:space="0" w:color="auto"/>
            <w:right w:val="none" w:sz="0" w:space="0" w:color="auto"/>
          </w:divBdr>
        </w:div>
        <w:div w:id="1773431904">
          <w:marLeft w:val="0"/>
          <w:marRight w:val="0"/>
          <w:marTop w:val="0"/>
          <w:marBottom w:val="0"/>
          <w:divBdr>
            <w:top w:val="none" w:sz="0" w:space="0" w:color="auto"/>
            <w:left w:val="none" w:sz="0" w:space="0" w:color="auto"/>
            <w:bottom w:val="none" w:sz="0" w:space="0" w:color="auto"/>
            <w:right w:val="none" w:sz="0" w:space="0" w:color="auto"/>
          </w:divBdr>
        </w:div>
        <w:div w:id="997730499">
          <w:marLeft w:val="0"/>
          <w:marRight w:val="0"/>
          <w:marTop w:val="180"/>
          <w:marBottom w:val="180"/>
          <w:divBdr>
            <w:top w:val="none" w:sz="0" w:space="0" w:color="auto"/>
            <w:left w:val="none" w:sz="0" w:space="0" w:color="auto"/>
            <w:bottom w:val="none" w:sz="0" w:space="0" w:color="auto"/>
            <w:right w:val="none" w:sz="0" w:space="0" w:color="auto"/>
          </w:divBdr>
        </w:div>
        <w:div w:id="1551304698">
          <w:marLeft w:val="0"/>
          <w:marRight w:val="0"/>
          <w:marTop w:val="0"/>
          <w:marBottom w:val="0"/>
          <w:divBdr>
            <w:top w:val="none" w:sz="0" w:space="0" w:color="auto"/>
            <w:left w:val="none" w:sz="0" w:space="0" w:color="auto"/>
            <w:bottom w:val="none" w:sz="0" w:space="0" w:color="auto"/>
            <w:right w:val="none" w:sz="0" w:space="0" w:color="auto"/>
          </w:divBdr>
        </w:div>
        <w:div w:id="356084760">
          <w:marLeft w:val="0"/>
          <w:marRight w:val="0"/>
          <w:marTop w:val="0"/>
          <w:marBottom w:val="0"/>
          <w:divBdr>
            <w:top w:val="none" w:sz="0" w:space="0" w:color="auto"/>
            <w:left w:val="none" w:sz="0" w:space="0" w:color="auto"/>
            <w:bottom w:val="none" w:sz="0" w:space="0" w:color="auto"/>
            <w:right w:val="none" w:sz="0" w:space="0" w:color="auto"/>
          </w:divBdr>
        </w:div>
        <w:div w:id="1911767147">
          <w:marLeft w:val="0"/>
          <w:marRight w:val="0"/>
          <w:marTop w:val="0"/>
          <w:marBottom w:val="0"/>
          <w:divBdr>
            <w:top w:val="none" w:sz="0" w:space="0" w:color="auto"/>
            <w:left w:val="none" w:sz="0" w:space="0" w:color="auto"/>
            <w:bottom w:val="none" w:sz="0" w:space="0" w:color="auto"/>
            <w:right w:val="none" w:sz="0" w:space="0" w:color="auto"/>
          </w:divBdr>
        </w:div>
        <w:div w:id="1553348655">
          <w:marLeft w:val="0"/>
          <w:marRight w:val="0"/>
          <w:marTop w:val="180"/>
          <w:marBottom w:val="180"/>
          <w:divBdr>
            <w:top w:val="none" w:sz="0" w:space="0" w:color="auto"/>
            <w:left w:val="none" w:sz="0" w:space="0" w:color="auto"/>
            <w:bottom w:val="none" w:sz="0" w:space="0" w:color="auto"/>
            <w:right w:val="none" w:sz="0" w:space="0" w:color="auto"/>
          </w:divBdr>
        </w:div>
        <w:div w:id="1841659082">
          <w:marLeft w:val="0"/>
          <w:marRight w:val="0"/>
          <w:marTop w:val="0"/>
          <w:marBottom w:val="0"/>
          <w:divBdr>
            <w:top w:val="none" w:sz="0" w:space="0" w:color="auto"/>
            <w:left w:val="none" w:sz="0" w:space="0" w:color="auto"/>
            <w:bottom w:val="none" w:sz="0" w:space="0" w:color="auto"/>
            <w:right w:val="none" w:sz="0" w:space="0" w:color="auto"/>
          </w:divBdr>
        </w:div>
        <w:div w:id="1872648688">
          <w:marLeft w:val="0"/>
          <w:marRight w:val="0"/>
          <w:marTop w:val="0"/>
          <w:marBottom w:val="0"/>
          <w:divBdr>
            <w:top w:val="none" w:sz="0" w:space="0" w:color="auto"/>
            <w:left w:val="none" w:sz="0" w:space="0" w:color="auto"/>
            <w:bottom w:val="none" w:sz="0" w:space="0" w:color="auto"/>
            <w:right w:val="none" w:sz="0" w:space="0" w:color="auto"/>
          </w:divBdr>
        </w:div>
        <w:div w:id="79108762">
          <w:marLeft w:val="0"/>
          <w:marRight w:val="0"/>
          <w:marTop w:val="0"/>
          <w:marBottom w:val="0"/>
          <w:divBdr>
            <w:top w:val="none" w:sz="0" w:space="0" w:color="auto"/>
            <w:left w:val="none" w:sz="0" w:space="0" w:color="auto"/>
            <w:bottom w:val="none" w:sz="0" w:space="0" w:color="auto"/>
            <w:right w:val="none" w:sz="0" w:space="0" w:color="auto"/>
          </w:divBdr>
        </w:div>
        <w:div w:id="591862281">
          <w:marLeft w:val="0"/>
          <w:marRight w:val="0"/>
          <w:marTop w:val="0"/>
          <w:marBottom w:val="0"/>
          <w:divBdr>
            <w:top w:val="single" w:sz="6" w:space="2" w:color="CCCCCC"/>
            <w:left w:val="none" w:sz="0" w:space="0" w:color="auto"/>
            <w:bottom w:val="none" w:sz="0" w:space="0" w:color="auto"/>
            <w:right w:val="none" w:sz="0" w:space="0" w:color="auto"/>
          </w:divBdr>
        </w:div>
        <w:div w:id="14773826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2017-09-23T12:31:00Z</cp:lastPrinted>
  <dcterms:created xsi:type="dcterms:W3CDTF">2018-06-29T02:33:00Z</dcterms:created>
  <dcterms:modified xsi:type="dcterms:W3CDTF">2018-06-29T02:33:00Z</dcterms:modified>
</cp:coreProperties>
</file>